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第4号様式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" w:firstLine="0"/>
        <w:jc w:val="right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 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1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游ゴシック" w:cs="游ゴシック" w:eastAsia="游ゴシック" w:hAnsi="游ゴシック"/>
          <w:b w:val="1"/>
          <w:bCs w:val="1"/>
          <w:sz w:val="24"/>
          <w:szCs w:val="24"/>
        </w:rPr>
      </w:pPr>
      <w:r w:rsidDel="00000000" w:rsidR="00000000" w:rsidRPr="00000000">
        <w:rPr>
          <w:rFonts w:ascii="游ゴシック" w:cs="游ゴシック" w:eastAsia="游ゴシック" w:hAnsi="游ゴシック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ドリームサポートプロジェクト　市民活動団体Ver. 団体紹介シート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游ゴシック" w:cs="游ゴシック" w:eastAsia="游ゴシック" w:hAnsi="游ゴシック"/>
          <w:sz w:val="18"/>
          <w:szCs w:val="18"/>
        </w:rPr>
      </w:pPr>
      <w:r w:rsidDel="00000000" w:rsidR="00000000" w:rsidRPr="00000000">
        <w:rPr>
          <w:rFonts w:ascii="游ゴシック" w:cs="游ゴシック" w:eastAsia="游ゴシック" w:hAnsi="游ゴシック"/>
          <w:sz w:val="18"/>
          <w:szCs w:val="18"/>
          <w:rtl w:val="0"/>
        </w:rPr>
        <w:t xml:space="preserve">※新規に市民活動団体に登録される場合、団体を立ち上げる場合のみ記入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Ind w:w="-28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7"/>
        <w:gridCol w:w="2268"/>
        <w:gridCol w:w="1134"/>
        <w:gridCol w:w="1275"/>
        <w:gridCol w:w="2127"/>
        <w:tblGridChange w:id="0">
          <w:tblGrid>
            <w:gridCol w:w="2127"/>
            <w:gridCol w:w="2268"/>
            <w:gridCol w:w="1134"/>
            <w:gridCol w:w="1275"/>
            <w:gridCol w:w="2127"/>
          </w:tblGrid>
        </w:tblGridChange>
      </w:tblGrid>
      <w:tr>
        <w:trPr>
          <w:cantSplit w:val="0"/>
          <w:trHeight w:val="9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（１）団体の名称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（２）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代表者の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42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　　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職名・氏名</w:t>
            </w:r>
            <w:r w:rsidDel="00000000" w:rsidR="00000000" w:rsidRPr="00000000">
              <w:rPr>
                <w:rFonts w:ascii="游ゴシック" w:cs="游ゴシック" w:eastAsia="游ゴシック" w:hAnsi="游ゴシック"/>
                <w:rtl w:val="0"/>
              </w:rPr>
              <w:t xml:space="preserve">　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(ふりがな)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（３）団体の住所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　　 －　　　　　　　　　　　　　　　　　　　　　　　　　　　　　　　　　　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12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山陽小野田市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12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     　　　　　　　　　　　　　　　　　　 　　　　　　　　　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（４）連絡担当者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 </w:t>
            </w:r>
            <w:r w:rsidDel="00000000" w:rsidR="00000000" w:rsidRPr="00000000">
              <w:rPr>
                <w:rFonts w:ascii="游ゴシック" w:cs="游ゴシック" w:eastAsia="游ゴシック" w:hAnsi="游ゴシック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及び連絡先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194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    　　　　       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194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　話   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 　　  　　　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FAX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   　 　　　  　　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31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31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e-mail　 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                                             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31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31" w:right="0" w:firstLine="84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〒　　 －      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31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　所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31" w:right="0" w:firstLine="855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                                              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120" w:before="0" w:line="240" w:lineRule="auto"/>
              <w:ind w:left="28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120" w:before="0" w:line="240" w:lineRule="auto"/>
              <w:ind w:left="28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  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　　　　　　　　　　　　　　                 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（５）ホームページ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194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http://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（６）設立年月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60" w:before="60" w:line="240" w:lineRule="auto"/>
              <w:ind w:left="0" w:right="0" w:firstLine="525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   年　  月（法人格取得時期　　　　    年　  月）</w:t>
            </w:r>
          </w:p>
        </w:tc>
      </w:tr>
      <w:tr>
        <w:trPr>
          <w:cantSplit w:val="0"/>
          <w:trHeight w:val="1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（７）設立の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目的・経緯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0" w:right="0" w:hanging="84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（８）主な活動地域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12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（９）活動内容と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35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活動実績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（１０）会員数</w:t>
            </w:r>
          </w:p>
        </w:tc>
        <w:tc>
          <w:tcPr>
            <w:gridSpan w:val="4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105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single"/>
                <w:shd w:fill="auto" w:val="clear"/>
                <w:vertAlign w:val="baseline"/>
                <w:rtl w:val="0"/>
              </w:rPr>
              <w:t xml:space="preserve">　      　 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人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（１１）過去に助成</w:t>
            </w:r>
            <w:r w:rsidDel="00000000" w:rsidR="00000000" w:rsidRPr="00000000">
              <w:rPr>
                <w:rFonts w:ascii="游ゴシック" w:cs="游ゴシック" w:eastAsia="游ゴシック" w:hAnsi="游ゴシック"/>
                <w:sz w:val="21"/>
                <w:szCs w:val="21"/>
                <w:rtl w:val="0"/>
              </w:rPr>
              <w:t xml:space="preserve">　　　</w:t>
            </w: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を受けた実績</w:t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支給団体名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年 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金　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center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内　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6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righ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6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8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righ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6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righ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0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righ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6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8" w:hRule="atLeast"/>
          <w:tblHeader w:val="0"/>
        </w:trPr>
        <w:tc>
          <w:tcPr>
            <w:vMerge w:val="continue"/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righ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40" w:lineRule="auto"/>
              <w:ind w:left="0" w:right="0" w:firstLine="0"/>
              <w:jc w:val="both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276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游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Qc26Rf6+x59jirM8lo4ZTjeltg==">CgMxLjA4AHIhMVFkZVVlSGRtM1FYTmZpRlYwUmtVR3B2aEd2a0hJSWgz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2025-05-09T10:31:00Z</dcterms:created>
  <dc:creator>大和市役所</dc:creator>
</cp:coreProperties>
</file>